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7D" w:rsidRPr="000266C8" w:rsidRDefault="006A2049" w:rsidP="009051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266C8">
        <w:rPr>
          <w:rFonts w:ascii="Times New Roman" w:hAnsi="Times New Roman" w:cs="Times New Roman"/>
          <w:b/>
          <w:iCs/>
          <w:sz w:val="26"/>
          <w:szCs w:val="26"/>
        </w:rPr>
        <w:t xml:space="preserve">Список </w:t>
      </w:r>
      <w:r w:rsidR="009051B3" w:rsidRPr="000266C8">
        <w:rPr>
          <w:rFonts w:ascii="Times New Roman" w:hAnsi="Times New Roman" w:cs="Times New Roman"/>
          <w:b/>
          <w:iCs/>
          <w:sz w:val="26"/>
          <w:szCs w:val="26"/>
        </w:rPr>
        <w:t>руководителей стажировки</w:t>
      </w:r>
    </w:p>
    <w:p w:rsidR="00742895" w:rsidRDefault="009051B3" w:rsidP="009051B3">
      <w:pPr>
        <w:spacing w:after="0" w:line="240" w:lineRule="auto"/>
        <w:jc w:val="center"/>
        <w:rPr>
          <w:rStyle w:val="Exact"/>
          <w:spacing w:val="10"/>
          <w:sz w:val="26"/>
          <w:szCs w:val="26"/>
        </w:rPr>
      </w:pPr>
      <w:r w:rsidRPr="000266C8">
        <w:rPr>
          <w:rFonts w:ascii="Times New Roman" w:hAnsi="Times New Roman" w:cs="Times New Roman"/>
          <w:sz w:val="26"/>
          <w:szCs w:val="26"/>
        </w:rPr>
        <w:t xml:space="preserve">(утвержден решением </w:t>
      </w:r>
      <w:r w:rsidR="00742895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742895" w:rsidRPr="007F4758">
        <w:rPr>
          <w:rStyle w:val="Exact"/>
          <w:spacing w:val="10"/>
          <w:sz w:val="26"/>
          <w:szCs w:val="26"/>
        </w:rPr>
        <w:t xml:space="preserve">по организации стажировки </w:t>
      </w:r>
    </w:p>
    <w:p w:rsidR="009051B3" w:rsidRPr="000266C8" w:rsidRDefault="00742895" w:rsidP="009051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758">
        <w:rPr>
          <w:rStyle w:val="Exact"/>
          <w:spacing w:val="10"/>
          <w:sz w:val="26"/>
          <w:szCs w:val="26"/>
        </w:rPr>
        <w:t>и контролю за её прохождением</w:t>
      </w:r>
      <w:r w:rsidRPr="000266C8">
        <w:rPr>
          <w:rFonts w:ascii="Times New Roman" w:hAnsi="Times New Roman" w:cs="Times New Roman"/>
          <w:sz w:val="26"/>
          <w:szCs w:val="26"/>
        </w:rPr>
        <w:t xml:space="preserve"> </w:t>
      </w:r>
      <w:r w:rsidR="009051B3" w:rsidRPr="000266C8">
        <w:rPr>
          <w:rFonts w:ascii="Times New Roman" w:hAnsi="Times New Roman" w:cs="Times New Roman"/>
          <w:sz w:val="26"/>
          <w:szCs w:val="26"/>
        </w:rPr>
        <w:t xml:space="preserve">от </w:t>
      </w:r>
      <w:r w:rsidR="00024F50">
        <w:rPr>
          <w:rFonts w:ascii="Times New Roman" w:hAnsi="Times New Roman" w:cs="Times New Roman"/>
          <w:sz w:val="26"/>
          <w:szCs w:val="26"/>
        </w:rPr>
        <w:t>2</w:t>
      </w:r>
      <w:r w:rsidR="00A11FDF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9051B3" w:rsidRPr="000266C8">
        <w:rPr>
          <w:rFonts w:ascii="Times New Roman" w:hAnsi="Times New Roman" w:cs="Times New Roman"/>
          <w:sz w:val="26"/>
          <w:szCs w:val="26"/>
        </w:rPr>
        <w:t>.0</w:t>
      </w:r>
      <w:r w:rsidR="00E9123C">
        <w:rPr>
          <w:rFonts w:ascii="Times New Roman" w:hAnsi="Times New Roman" w:cs="Times New Roman"/>
          <w:sz w:val="26"/>
          <w:szCs w:val="26"/>
        </w:rPr>
        <w:t>1</w:t>
      </w:r>
      <w:r w:rsidR="009051B3" w:rsidRPr="000266C8">
        <w:rPr>
          <w:rFonts w:ascii="Times New Roman" w:hAnsi="Times New Roman" w:cs="Times New Roman"/>
          <w:sz w:val="26"/>
          <w:szCs w:val="26"/>
        </w:rPr>
        <w:t>.20</w:t>
      </w:r>
      <w:r w:rsidR="00E9123C">
        <w:rPr>
          <w:rFonts w:ascii="Times New Roman" w:hAnsi="Times New Roman" w:cs="Times New Roman"/>
          <w:sz w:val="26"/>
          <w:szCs w:val="26"/>
        </w:rPr>
        <w:t>2</w:t>
      </w:r>
      <w:r w:rsidR="00203D6A">
        <w:rPr>
          <w:rFonts w:ascii="Times New Roman" w:hAnsi="Times New Roman" w:cs="Times New Roman"/>
          <w:sz w:val="26"/>
          <w:szCs w:val="26"/>
        </w:rPr>
        <w:t>2</w:t>
      </w:r>
      <w:r w:rsidR="009051B3" w:rsidRPr="000266C8">
        <w:rPr>
          <w:rFonts w:ascii="Times New Roman" w:hAnsi="Times New Roman" w:cs="Times New Roman"/>
          <w:sz w:val="26"/>
          <w:szCs w:val="26"/>
        </w:rPr>
        <w:t>):</w:t>
      </w:r>
    </w:p>
    <w:p w:rsidR="00575155" w:rsidRDefault="00575155" w:rsidP="006A20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846"/>
        <w:gridCol w:w="9077"/>
      </w:tblGrid>
      <w:tr w:rsidR="00943ED1" w:rsidRPr="000266C8" w:rsidTr="009051B3">
        <w:tc>
          <w:tcPr>
            <w:tcW w:w="846" w:type="dxa"/>
          </w:tcPr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п/п</w:t>
            </w:r>
          </w:p>
        </w:tc>
        <w:tc>
          <w:tcPr>
            <w:tcW w:w="9077" w:type="dxa"/>
          </w:tcPr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Ф.И.О. нотариуса</w:t>
            </w:r>
          </w:p>
        </w:tc>
      </w:tr>
      <w:tr w:rsidR="00103AFF" w:rsidRPr="004D0FA6" w:rsidTr="009051B3">
        <w:tc>
          <w:tcPr>
            <w:tcW w:w="846" w:type="dxa"/>
          </w:tcPr>
          <w:p w:rsidR="00103AFF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7" w:type="dxa"/>
          </w:tcPr>
          <w:p w:rsidR="00103AFF" w:rsidRPr="004D0FA6" w:rsidRDefault="00103AFF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Абрамова Ирина Николаевна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Аминов Хаким Хамитович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–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Гайворонская Любовь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7" w:type="dxa"/>
          </w:tcPr>
          <w:p w:rsidR="00943ED1" w:rsidRPr="004D0FA6" w:rsidRDefault="00943ED1" w:rsidP="009051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Гайдуцкая Ольга Александровна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Тобольск и Тобольский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Гасанова Людмила Александровна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DF406A" w:rsidRPr="004D0FA6" w:rsidTr="009051B3">
        <w:tc>
          <w:tcPr>
            <w:tcW w:w="846" w:type="dxa"/>
          </w:tcPr>
          <w:p w:rsidR="00DF406A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7" w:type="dxa"/>
          </w:tcPr>
          <w:p w:rsidR="00DF406A" w:rsidRDefault="00DF406A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Гердт Ирина Владимировна - нотариус нотариального округа Тюменский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7" w:type="dxa"/>
          </w:tcPr>
          <w:p w:rsidR="00943ED1" w:rsidRPr="004D0FA6" w:rsidRDefault="00943ED1" w:rsidP="00DF40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Головина Светлана Валерьевна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F406A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нотариального округа 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Тюменский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Снежана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Тобольск и Тобольский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FF5C15" w:rsidP="005A563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7" w:type="dxa"/>
          </w:tcPr>
          <w:p w:rsidR="001F1AC5" w:rsidRDefault="001F1AC5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Жернакова Наталья Тимофеевна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5A563E" w:rsidRPr="004D0FA6" w:rsidTr="009051B3">
        <w:tc>
          <w:tcPr>
            <w:tcW w:w="846" w:type="dxa"/>
          </w:tcPr>
          <w:p w:rsidR="005A563E" w:rsidRDefault="00FF5C15" w:rsidP="005A563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7" w:type="dxa"/>
          </w:tcPr>
          <w:p w:rsidR="005A563E" w:rsidRDefault="005A563E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Ильчук Майя Ивановна - нотариус нотариального округа г. Тюмень Тюменской области</w:t>
            </w:r>
          </w:p>
        </w:tc>
      </w:tr>
      <w:tr w:rsidR="00561182" w:rsidRPr="004D0FA6" w:rsidTr="009051B3">
        <w:tc>
          <w:tcPr>
            <w:tcW w:w="846" w:type="dxa"/>
          </w:tcPr>
          <w:p w:rsidR="00561182" w:rsidRDefault="00FF5C15" w:rsidP="005A563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7" w:type="dxa"/>
          </w:tcPr>
          <w:p w:rsidR="00561182" w:rsidRDefault="00561182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Камардина Юлия Александровна – нотариус Омутинского района Тюменской области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FF5C15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7" w:type="dxa"/>
          </w:tcPr>
          <w:p w:rsidR="0052754A" w:rsidRDefault="0052754A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Жанна Викторовна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FF5C15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7" w:type="dxa"/>
          </w:tcPr>
          <w:p w:rsidR="001F1AC5" w:rsidRPr="004D0FA6" w:rsidRDefault="001F1AC5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Куровская Татьяна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5C15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Кушникова Ольга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5C15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Луговая Светлана Владимировна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Ишим и Ишимский район Тюменской области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FF5C15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7" w:type="dxa"/>
          </w:tcPr>
          <w:p w:rsidR="0052754A" w:rsidRPr="004D0FA6" w:rsidRDefault="0052754A" w:rsidP="00527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Марина Эдуардовна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5C15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Марусяк Лилия Васильевна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Тюменский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Мосягина Наталия Витальевна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03AFF" w:rsidRPr="004D0FA6" w:rsidTr="009051B3">
        <w:tc>
          <w:tcPr>
            <w:tcW w:w="846" w:type="dxa"/>
          </w:tcPr>
          <w:p w:rsidR="00103AFF" w:rsidRDefault="008E7135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7" w:type="dxa"/>
          </w:tcPr>
          <w:p w:rsidR="00103AFF" w:rsidRPr="004D0FA6" w:rsidRDefault="00103AFF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Новоселова Ирина Александровна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1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Прокопьева Алевтина Владиславовна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г. Тюмень Тюменской области</w:t>
            </w:r>
          </w:p>
        </w:tc>
      </w:tr>
      <w:tr w:rsidR="001965C2" w:rsidRPr="004D0FA6" w:rsidTr="009051B3">
        <w:tc>
          <w:tcPr>
            <w:tcW w:w="846" w:type="dxa"/>
          </w:tcPr>
          <w:p w:rsidR="001965C2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7" w:type="dxa"/>
          </w:tcPr>
          <w:p w:rsidR="001965C2" w:rsidRPr="004D0FA6" w:rsidRDefault="001965C2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Садовщикова Татьяна Борисовна 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1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Серкова Галина Владимировна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1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Смахтина Анна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A60CB9" w:rsidRPr="004D0FA6" w:rsidTr="009051B3">
        <w:tc>
          <w:tcPr>
            <w:tcW w:w="846" w:type="dxa"/>
          </w:tcPr>
          <w:p w:rsidR="00A60CB9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1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7" w:type="dxa"/>
          </w:tcPr>
          <w:p w:rsidR="00A60CB9" w:rsidRPr="004D0FA6" w:rsidRDefault="00A60CB9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Ксения Олеговна - нотариус нотариального округа Тюменский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1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Терещенко Сергей Викторович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Ялуторовск и Ялуторовский район Тюменской области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1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7" w:type="dxa"/>
          </w:tcPr>
          <w:p w:rsidR="0052754A" w:rsidRPr="004D0FA6" w:rsidRDefault="0052754A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Шалагина Любовь Алексеевна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819EF" w:rsidRPr="004D0FA6" w:rsidTr="009051B3">
        <w:tc>
          <w:tcPr>
            <w:tcW w:w="846" w:type="dxa"/>
          </w:tcPr>
          <w:p w:rsidR="001819EF" w:rsidRDefault="00FF5C1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1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7" w:type="dxa"/>
          </w:tcPr>
          <w:p w:rsidR="001819EF" w:rsidRPr="004D0FA6" w:rsidRDefault="001819EF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Шмелева Юлия Александровна - нотариус нотариального округа Тюменский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8E7135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Шумилова Наталья Станиславовна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</w:tbl>
    <w:p w:rsidR="006A2049" w:rsidRPr="004D0FA6" w:rsidRDefault="006A2049" w:rsidP="004D0F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6A2049" w:rsidRPr="004D0FA6" w:rsidSect="005751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49"/>
    <w:rsid w:val="00024F50"/>
    <w:rsid w:val="000266C8"/>
    <w:rsid w:val="00103AFF"/>
    <w:rsid w:val="001819EF"/>
    <w:rsid w:val="001965C2"/>
    <w:rsid w:val="001A3D09"/>
    <w:rsid w:val="001B5F92"/>
    <w:rsid w:val="001F1AC5"/>
    <w:rsid w:val="00203D6A"/>
    <w:rsid w:val="00364979"/>
    <w:rsid w:val="004D0FA6"/>
    <w:rsid w:val="00504335"/>
    <w:rsid w:val="0052754A"/>
    <w:rsid w:val="00561182"/>
    <w:rsid w:val="00575155"/>
    <w:rsid w:val="005A563E"/>
    <w:rsid w:val="006536E8"/>
    <w:rsid w:val="006A2049"/>
    <w:rsid w:val="00742895"/>
    <w:rsid w:val="008473CF"/>
    <w:rsid w:val="008A307D"/>
    <w:rsid w:val="008E7135"/>
    <w:rsid w:val="009051B3"/>
    <w:rsid w:val="00911EFA"/>
    <w:rsid w:val="00943ED1"/>
    <w:rsid w:val="009C5882"/>
    <w:rsid w:val="00A11FDF"/>
    <w:rsid w:val="00A427BC"/>
    <w:rsid w:val="00A60CB9"/>
    <w:rsid w:val="00AD0B2C"/>
    <w:rsid w:val="00C31AD4"/>
    <w:rsid w:val="00DF406A"/>
    <w:rsid w:val="00E0636D"/>
    <w:rsid w:val="00E20AE4"/>
    <w:rsid w:val="00E9123C"/>
    <w:rsid w:val="00F13695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AAF4"/>
  <w15:chartTrackingRefBased/>
  <w15:docId w15:val="{BEA2A53F-44D4-4E80-A20E-1B686AA7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0266C8"/>
    <w:rPr>
      <w:i/>
      <w:iCs/>
      <w:color w:val="5B9BD5" w:themeColor="accent1"/>
    </w:rPr>
  </w:style>
  <w:style w:type="character" w:customStyle="1" w:styleId="Exact">
    <w:name w:val="Основной текст Exact"/>
    <w:basedOn w:val="a0"/>
    <w:uiPriority w:val="99"/>
    <w:rsid w:val="00742895"/>
    <w:rPr>
      <w:rFonts w:ascii="Times New Roman" w:hAnsi="Times New Roman" w:cs="Times New Roman"/>
      <w:spacing w:val="11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2421</cp:lastModifiedBy>
  <cp:revision>8</cp:revision>
  <dcterms:created xsi:type="dcterms:W3CDTF">2022-01-21T06:01:00Z</dcterms:created>
  <dcterms:modified xsi:type="dcterms:W3CDTF">2022-01-24T08:38:00Z</dcterms:modified>
</cp:coreProperties>
</file>